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E89D71" w14:textId="77777777"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>Сведения о поступлении заявления об установлении межрегионального маршрута регулярных перевозок (дата поступления 21.06.2024)</w:t>
      </w:r>
      <w:r w:rsidRPr="004A48CC">
        <w:rPr>
          <w:rFonts w:hAnsi="Times New Roman"/>
        </w:rPr>
        <w:t xml:space="preserve"> 03-06/2024/5179</w:t>
      </w:r>
      <w:r w:rsidRPr="001A0676">
        <w:rPr>
          <w:rFonts w:hAnsi="Times New Roman"/>
        </w:rPr>
        <w:t>.</w:t>
      </w:r>
    </w:p>
    <w:p w14:paraId="2AECDABC" w14:textId="77777777" w:rsidR="00C86B64" w:rsidRDefault="00C86B64">
      <w:pPr>
        <w:rPr>
          <w:rFonts w:hAnsi="Times New Roman"/>
        </w:rPr>
      </w:pPr>
    </w:p>
    <w:p w14:paraId="5B901A3D" w14:textId="77777777"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14:paraId="424B7BFD" w14:textId="77777777"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г. Ставрополь — г. Сочи</w:t>
      </w:r>
    </w:p>
    <w:p w14:paraId="64E06CFA" w14:textId="77777777"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   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14:paraId="10C1AB62" w14:textId="77777777" w:rsidR="00C86B64" w:rsidRDefault="00C86B64">
      <w:pPr>
        <w:pStyle w:val="Style14"/>
        <w:widowControl/>
        <w:jc w:val="both"/>
        <w:rPr>
          <w:rStyle w:val="FontStyle27"/>
        </w:rPr>
      </w:pPr>
    </w:p>
    <w:p w14:paraId="70D88C0A" w14:textId="77777777"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14:paraId="3E8159BD" w14:textId="77777777"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>в прямом направлении: 570 км.</w:t>
      </w:r>
    </w:p>
    <w:p w14:paraId="035C761D" w14:textId="77777777"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в обратном направлении: 570 км</w:t>
      </w:r>
    </w:p>
    <w:p w14:paraId="0D2BF0D5" w14:textId="77777777"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14:paraId="69C2DAFE" w14:textId="77777777"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 w14:paraId="0859D311" w14:textId="77777777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3582447" w14:textId="77777777"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14:paraId="1774A81D" w14:textId="77777777"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14:paraId="71621ECC" w14:textId="77777777"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14:paraId="5C447623" w14:textId="77777777"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14:paraId="49750AA2" w14:textId="77777777"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A25D49A" w14:textId="77777777"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 w14:paraId="31468978" w14:textId="77777777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902F2B6" w14:textId="77777777"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1263186" w14:textId="77777777"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 w14:paraId="4045C203" w14:textId="77777777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A148560" w14:textId="77777777"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26034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04DB5D8" w14:textId="77777777" w:rsidR="00C86B64" w:rsidRDefault="00FC2360">
            <w:pPr>
              <w:pStyle w:val="Style16"/>
              <w:widowControl/>
              <w:jc w:val="center"/>
            </w:pPr>
            <w:r w:rsidRPr="004A48CC">
              <w:rPr>
                <w:rStyle w:val="FontStyle27"/>
                <w:sz w:val="24"/>
                <w:szCs w:val="24"/>
              </w:rPr>
              <w:t xml:space="preserve">Ставропольский автовокзал, Ставропольский край, г. Ставрополь, ул. </w:t>
            </w:r>
            <w:r>
              <w:rPr>
                <w:rStyle w:val="FontStyle27"/>
                <w:sz w:val="24"/>
                <w:szCs w:val="24"/>
                <w:lang w:val="en-US"/>
              </w:rPr>
              <w:t>Маршала Жукова, 27</w:t>
            </w:r>
          </w:p>
        </w:tc>
      </w:tr>
      <w:tr w:rsidR="00C86B64" w14:paraId="729683AB" w14:textId="77777777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F30BCD0" w14:textId="77777777"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23025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BC869FB" w14:textId="77777777" w:rsidR="00C86B64" w:rsidRDefault="00FC2360">
            <w:pPr>
              <w:pStyle w:val="Style16"/>
              <w:widowControl/>
              <w:jc w:val="center"/>
            </w:pPr>
            <w:r w:rsidRPr="004A48CC">
              <w:rPr>
                <w:rStyle w:val="FontStyle27"/>
                <w:sz w:val="24"/>
                <w:szCs w:val="24"/>
              </w:rPr>
              <w:t xml:space="preserve">АВ МУП г. Сочи «Сочиавтотранс», Краснодарский край, г. Сочи, ул. </w:t>
            </w:r>
            <w:r>
              <w:rPr>
                <w:rStyle w:val="FontStyle27"/>
                <w:sz w:val="24"/>
                <w:szCs w:val="24"/>
                <w:lang w:val="en-US"/>
              </w:rPr>
              <w:t>Горького, 56А</w:t>
            </w:r>
          </w:p>
        </w:tc>
      </w:tr>
    </w:tbl>
    <w:p w14:paraId="13462DE3" w14:textId="77777777" w:rsidR="00C86B64" w:rsidRDefault="00C86B64">
      <w:pPr>
        <w:pStyle w:val="Style13"/>
        <w:widowControl/>
        <w:rPr>
          <w:rStyle w:val="FontStyle27"/>
        </w:rPr>
      </w:pPr>
    </w:p>
    <w:p w14:paraId="065B0D33" w14:textId="77777777" w:rsidR="00C86B64" w:rsidRDefault="00C86B64">
      <w:pPr>
        <w:pStyle w:val="Style13"/>
        <w:widowControl/>
        <w:rPr>
          <w:rStyle w:val="FontStyle27"/>
        </w:rPr>
      </w:pPr>
    </w:p>
    <w:p w14:paraId="6E1605B0" w14:textId="77777777"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14:paraId="5DE51890" w14:textId="77777777"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14:paraId="68B40163" w14:textId="77777777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8EC2E3F" w14:textId="77777777"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14:paraId="57B6E9DF" w14:textId="77777777"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F36F8B0" w14:textId="77777777"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AEF4843" w14:textId="77777777"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14:paraId="3E7F9D1E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CA62501" w14:textId="77777777"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CE682BC" w14:textId="77777777"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2324B4C" w14:textId="77777777"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14:paraId="4B49FA77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0BB6110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F87827E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ул. Маршала Жукова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CA61A41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г. Ставрополь</w:t>
            </w:r>
          </w:p>
        </w:tc>
      </w:tr>
      <w:tr w:rsidR="00C86B64" w14:paraId="7C6E5078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01A92AD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679E2D2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ул. Лермонтова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CFF6263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г. Ставрополь</w:t>
            </w:r>
          </w:p>
        </w:tc>
      </w:tr>
      <w:tr w:rsidR="00C86B64" w14:paraId="4301BB9C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F120A00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3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21665F5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пр-т Кулакова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0525E8B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г. Ставрополь</w:t>
            </w:r>
          </w:p>
        </w:tc>
      </w:tr>
      <w:tr w:rsidR="00C86B64" w14:paraId="4BABA324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4872398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4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F6D427B" w14:textId="3447CE9D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ул. Бат</w:t>
            </w:r>
            <w:r w:rsidR="004A48CC">
              <w:rPr>
                <w:rStyle w:val="FontStyle27"/>
                <w:sz w:val="24"/>
                <w:szCs w:val="24"/>
              </w:rPr>
              <w:t>а</w:t>
            </w:r>
            <w:r>
              <w:rPr>
                <w:rStyle w:val="FontStyle27"/>
                <w:sz w:val="24"/>
                <w:szCs w:val="24"/>
                <w:lang w:val="en-US"/>
              </w:rPr>
              <w:t>йская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D9C2E5E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с. Верхнерусское</w:t>
            </w:r>
          </w:p>
        </w:tc>
      </w:tr>
      <w:tr w:rsidR="00C86B64" w14:paraId="717FA539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29E7180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5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374F1AC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 w:rsidRPr="004A48CC">
              <w:rPr>
                <w:rStyle w:val="FontStyle27"/>
                <w:sz w:val="24"/>
                <w:szCs w:val="24"/>
              </w:rPr>
              <w:t>а/д "Ростов-наДону (от М-4 "Дон")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86839D7" w14:textId="77777777"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14:paraId="13368439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8F27DC8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6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9D04816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 w:rsidRPr="004A48CC">
              <w:rPr>
                <w:rStyle w:val="FontStyle27"/>
                <w:sz w:val="24"/>
                <w:szCs w:val="24"/>
              </w:rPr>
              <w:t>а/д "Ставрополь-Изобильный-Новоалександровск-Красногвардейское"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66A3314" w14:textId="77777777"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14:paraId="441921BF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D7B3F26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7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C32505F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 w:rsidRPr="004A48CC">
              <w:rPr>
                <w:rStyle w:val="FontStyle27"/>
                <w:sz w:val="24"/>
                <w:szCs w:val="24"/>
              </w:rPr>
              <w:t>а/д "Обход г. Новоалександровска"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14235DC" w14:textId="77777777"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14:paraId="7EE156B1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3307AA6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8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5DDF91D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 w:rsidRPr="004A48CC">
              <w:rPr>
                <w:rStyle w:val="FontStyle27"/>
                <w:sz w:val="24"/>
                <w:szCs w:val="24"/>
              </w:rPr>
              <w:t>а/д "Новоалександровск-Кропоткин (в границах Ставропольского края)"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FAA99F6" w14:textId="77777777"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14:paraId="06955AE0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5C7CCE6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9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D0C4C1F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 w:rsidRPr="004A48CC">
              <w:rPr>
                <w:rStyle w:val="FontStyle27"/>
                <w:sz w:val="24"/>
                <w:szCs w:val="24"/>
              </w:rPr>
              <w:t xml:space="preserve">а/д "г. Краснодар-г. </w:t>
            </w:r>
            <w:r>
              <w:rPr>
                <w:rStyle w:val="FontStyle27"/>
                <w:sz w:val="24"/>
                <w:szCs w:val="24"/>
                <w:lang w:val="en-US"/>
              </w:rPr>
              <w:t>Кропоткин-граница Ставропольского края"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BD146C8" w14:textId="77777777"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14:paraId="61A93144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ACBEC4A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10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C348D1A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а/д М-4 "Дон"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715FD75" w14:textId="77777777"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14:paraId="4D367521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2D3EDA6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750BB05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 w:rsidRPr="004A48CC">
              <w:rPr>
                <w:rStyle w:val="FontStyle27"/>
                <w:sz w:val="24"/>
                <w:szCs w:val="24"/>
              </w:rPr>
              <w:t>а/д "Джубга-Сочи-граница с Республикой Абхазия"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F236DC2" w14:textId="77777777"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14:paraId="6C65051F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D386208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12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715AE17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ул. Победы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5C47262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г. Сочи</w:t>
            </w:r>
          </w:p>
        </w:tc>
      </w:tr>
      <w:tr w:rsidR="00C86B64" w14:paraId="7427C3C2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A826933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13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80ABBF1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ул. Лазарева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ED8F47A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г. Сочи</w:t>
            </w:r>
          </w:p>
        </w:tc>
      </w:tr>
      <w:tr w:rsidR="00C86B64" w14:paraId="2F997D25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48DE8B5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14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3252BB7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Сочинское ш.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40ADBA8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г. Сочи</w:t>
            </w:r>
          </w:p>
        </w:tc>
      </w:tr>
      <w:tr w:rsidR="00C86B64" w14:paraId="500EC2FD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E62C85D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lastRenderedPageBreak/>
              <w:t>15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EAD5C0C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ул. Солоники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BB0FE0A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г. Сочи</w:t>
            </w:r>
          </w:p>
        </w:tc>
      </w:tr>
      <w:tr w:rsidR="00C86B64" w14:paraId="2B294497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15B3967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16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3B607ED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ул. Магистральная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95ACAF6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г. Сочи</w:t>
            </w:r>
          </w:p>
        </w:tc>
      </w:tr>
      <w:tr w:rsidR="00C86B64" w14:paraId="2385F106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9392D32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17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187B6EC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ул. Центральная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E815AD1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г. Сочи</w:t>
            </w:r>
          </w:p>
        </w:tc>
      </w:tr>
      <w:tr w:rsidR="00C86B64" w14:paraId="1ED06D8C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47C38A3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18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C95ADAB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ул. Главная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534348A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г. Сочи</w:t>
            </w:r>
          </w:p>
        </w:tc>
      </w:tr>
      <w:tr w:rsidR="00C86B64" w14:paraId="02BF4EBC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D075E6A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19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EBDD815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ул. Львовская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41773B9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г. Сочи</w:t>
            </w:r>
          </w:p>
        </w:tc>
      </w:tr>
      <w:tr w:rsidR="00C86B64" w14:paraId="5DDADF73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03C4390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20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2F8A6CF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ул. Магнитогорская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8242637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г. Сочи</w:t>
            </w:r>
          </w:p>
        </w:tc>
      </w:tr>
      <w:tr w:rsidR="00C86B64" w14:paraId="7259EAC7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0BB25F4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6ABE00E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ул. Декабристов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ABF2777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г. Сочи</w:t>
            </w:r>
          </w:p>
        </w:tc>
      </w:tr>
      <w:tr w:rsidR="00C86B64" w14:paraId="52117A71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E90B95E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22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1244CB4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Батумское ш.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89F4B1D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г. Сочи</w:t>
            </w:r>
          </w:p>
        </w:tc>
      </w:tr>
      <w:tr w:rsidR="00C86B64" w14:paraId="233549B9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39311E7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23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C227E05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Дублер Курортного проспекта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2495B03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г. Сочи</w:t>
            </w:r>
          </w:p>
        </w:tc>
      </w:tr>
      <w:tr w:rsidR="00C86B64" w14:paraId="50F4AF69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E5A0A8F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24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F53ED4F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ул. Горького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1C3D5FB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г. Сочи</w:t>
            </w:r>
          </w:p>
        </w:tc>
      </w:tr>
    </w:tbl>
    <w:p w14:paraId="55FA35F3" w14:textId="77777777"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14:paraId="7AF47DD8" w14:textId="77777777" w:rsidR="00C86B64" w:rsidRDefault="00C86B64">
      <w:pPr>
        <w:pStyle w:val="Style18"/>
        <w:widowControl/>
        <w:rPr>
          <w:rStyle w:val="FontStyle28"/>
        </w:rPr>
      </w:pPr>
    </w:p>
    <w:p w14:paraId="108CCE1E" w14:textId="77777777"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14:paraId="4E367090" w14:textId="77777777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4CC181D" w14:textId="77777777"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14:paraId="24C5C164" w14:textId="77777777"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198DD4A" w14:textId="77777777"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06E300E" w14:textId="77777777"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14:paraId="224DDA8C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989184F" w14:textId="77777777"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B7659EE" w14:textId="77777777"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664C106" w14:textId="77777777"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14:paraId="3636FF9B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FC5FEC2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9CB2069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ул. Горького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0A71E01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г. Сочи</w:t>
            </w:r>
          </w:p>
        </w:tc>
      </w:tr>
      <w:tr w:rsidR="00C86B64" w14:paraId="01425D3F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6F89EB8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AEDE8A3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Дублер Курортного проспекта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4028F5A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г. Сочи</w:t>
            </w:r>
          </w:p>
        </w:tc>
      </w:tr>
      <w:tr w:rsidR="00C86B64" w14:paraId="719D84CD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9FFDC6D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3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7B837B0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Батумское ш.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13D2412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г. Сочи</w:t>
            </w:r>
          </w:p>
        </w:tc>
      </w:tr>
      <w:tr w:rsidR="00C86B64" w14:paraId="77828107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2FCAA81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4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225DE6B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ул. Декабристов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1D29A9F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г. Сочи</w:t>
            </w:r>
          </w:p>
        </w:tc>
      </w:tr>
      <w:tr w:rsidR="00C86B64" w14:paraId="3CA526CE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49CDD61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5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0E5CB8B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ул. Магнитогорская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ABE969F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г. Сочи</w:t>
            </w:r>
          </w:p>
        </w:tc>
      </w:tr>
      <w:tr w:rsidR="00C86B64" w14:paraId="1FC205D0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6CE8CE5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6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D0001C9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ул. Львовская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45158A1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г. Сочи</w:t>
            </w:r>
          </w:p>
        </w:tc>
      </w:tr>
      <w:tr w:rsidR="00C86B64" w14:paraId="26088D16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165B08F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7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5336066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ул. Главная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F060C08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г. Сочи</w:t>
            </w:r>
          </w:p>
        </w:tc>
      </w:tr>
      <w:tr w:rsidR="00C86B64" w14:paraId="7D6EB197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1195A56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8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4AB6AD0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ул. Центральная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F2D71AC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г. Сочи</w:t>
            </w:r>
          </w:p>
        </w:tc>
      </w:tr>
      <w:tr w:rsidR="00C86B64" w14:paraId="13629263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A9FF375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9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54B7DE3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ул. Магистральная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C2931A6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г. Сочи</w:t>
            </w:r>
          </w:p>
        </w:tc>
      </w:tr>
      <w:tr w:rsidR="00C86B64" w14:paraId="6982B867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79694B7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10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6D40585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ул. Солоники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EE4C5BD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г. Сочи</w:t>
            </w:r>
          </w:p>
        </w:tc>
      </w:tr>
      <w:tr w:rsidR="00C86B64" w14:paraId="0B964F1C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6E931F7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B2EB5CF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Сочинское ш.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A01A150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г. Сочи</w:t>
            </w:r>
          </w:p>
        </w:tc>
      </w:tr>
      <w:tr w:rsidR="00C86B64" w14:paraId="01FAE7AD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0659EDE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12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58C7F3D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ул. Лазарева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9FA4A23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г. Сочи</w:t>
            </w:r>
          </w:p>
        </w:tc>
      </w:tr>
      <w:tr w:rsidR="00C86B64" w14:paraId="1EE875F1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1968BDA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13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77FDFEC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ул. Победы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FBE3447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г. Сочи</w:t>
            </w:r>
          </w:p>
        </w:tc>
      </w:tr>
      <w:tr w:rsidR="00C86B64" w14:paraId="14D82EF5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701527A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14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8C5E770" w14:textId="77777777" w:rsidR="00C86B64" w:rsidRPr="004A48CC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 w:rsidRPr="004A48CC">
              <w:rPr>
                <w:rStyle w:val="FontStyle27"/>
                <w:sz w:val="24"/>
                <w:szCs w:val="24"/>
              </w:rPr>
              <w:t>а/д "Джубга-Сочи-граница с Республикой Абхазия"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B4C9AB8" w14:textId="77777777"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14:paraId="4A3A1E85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48E23A0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15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BF99AED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а/д М-4 "Дон"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1B93BDB" w14:textId="77777777"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14:paraId="16B12B45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2B1A59D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16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42B54F2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 w:rsidRPr="004A48CC">
              <w:rPr>
                <w:rStyle w:val="FontStyle27"/>
                <w:sz w:val="24"/>
                <w:szCs w:val="24"/>
              </w:rPr>
              <w:t xml:space="preserve">а/д "г. Краснодар-г. </w:t>
            </w:r>
            <w:r>
              <w:rPr>
                <w:rStyle w:val="FontStyle27"/>
                <w:sz w:val="24"/>
                <w:szCs w:val="24"/>
                <w:lang w:val="en-US"/>
              </w:rPr>
              <w:t>Кропоткин-граница Ставропольского края"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D66AABE" w14:textId="77777777"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14:paraId="6CDF6DDB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5D5AD71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17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16B8472" w14:textId="77777777" w:rsidR="00C86B64" w:rsidRPr="004A48CC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 w:rsidRPr="004A48CC">
              <w:rPr>
                <w:rStyle w:val="FontStyle27"/>
                <w:sz w:val="24"/>
                <w:szCs w:val="24"/>
              </w:rPr>
              <w:t>а/д "Новоалександровск-Кропоткин (в границах Ставропольского края)"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4C4CC53" w14:textId="77777777"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14:paraId="19BE84B4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286655E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18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8EB95E7" w14:textId="77777777" w:rsidR="00C86B64" w:rsidRPr="004A48CC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 w:rsidRPr="004A48CC">
              <w:rPr>
                <w:rStyle w:val="FontStyle27"/>
                <w:sz w:val="24"/>
                <w:szCs w:val="24"/>
              </w:rPr>
              <w:t>а/д "Обход г. Новоалександровска"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0E26EB9" w14:textId="77777777"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14:paraId="15153A19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CF5AA88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19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79C05A3" w14:textId="77777777" w:rsidR="00C86B64" w:rsidRPr="004A48CC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 w:rsidRPr="004A48CC">
              <w:rPr>
                <w:rStyle w:val="FontStyle27"/>
                <w:sz w:val="24"/>
                <w:szCs w:val="24"/>
              </w:rPr>
              <w:t>а/д "Ставрополь-Изобильный-Новоалександровск-Красногвардейское"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7911D12" w14:textId="77777777"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14:paraId="79ED54E6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A627C9D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20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F538154" w14:textId="77777777" w:rsidR="00C86B64" w:rsidRPr="004A48CC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 w:rsidRPr="004A48CC">
              <w:rPr>
                <w:rStyle w:val="FontStyle27"/>
                <w:sz w:val="24"/>
                <w:szCs w:val="24"/>
              </w:rPr>
              <w:t>а/д "Ростов-наДону (от М-4 "Дон")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1955BBE" w14:textId="77777777"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14:paraId="0335FE2F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0DEE355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1C3FD63" w14:textId="39E5D1A3"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r w:rsidR="004A48CC">
              <w:rPr>
                <w:rStyle w:val="FontStyle27"/>
                <w:sz w:val="24"/>
                <w:szCs w:val="24"/>
                <w:lang w:val="en-US"/>
              </w:rPr>
              <w:t>Бат</w:t>
            </w:r>
            <w:r w:rsidR="004A48CC">
              <w:rPr>
                <w:rStyle w:val="FontStyle27"/>
                <w:sz w:val="24"/>
                <w:szCs w:val="24"/>
              </w:rPr>
              <w:t>а</w:t>
            </w:r>
            <w:r w:rsidR="004A48CC">
              <w:rPr>
                <w:rStyle w:val="FontStyle27"/>
                <w:sz w:val="24"/>
                <w:szCs w:val="24"/>
                <w:lang w:val="en-US"/>
              </w:rPr>
              <w:t>йская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6DC79B5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с. Верхнерусское</w:t>
            </w:r>
          </w:p>
        </w:tc>
      </w:tr>
      <w:tr w:rsidR="00C86B64" w14:paraId="3AC9060B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964F411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22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0F40359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пр-т Кулакова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C314FA3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г. Ставрополь</w:t>
            </w:r>
          </w:p>
        </w:tc>
      </w:tr>
      <w:tr w:rsidR="00C86B64" w14:paraId="3B97015F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CF9A824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23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0B4463F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ул. Лермонтова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EF79835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г. Ставрополь</w:t>
            </w:r>
          </w:p>
        </w:tc>
      </w:tr>
      <w:tr w:rsidR="00C86B64" w14:paraId="1F6923E2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B1C645E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24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B432F3B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ул. Маршала Жукова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B77D667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г. Ставрополь</w:t>
            </w:r>
          </w:p>
        </w:tc>
      </w:tr>
    </w:tbl>
    <w:p w14:paraId="1F924F40" w14:textId="77777777" w:rsidR="00C86B64" w:rsidRDefault="00C86B64">
      <w:pPr>
        <w:pStyle w:val="Style8"/>
        <w:widowControl/>
        <w:rPr>
          <w:rFonts w:hAnsi="Times New Roman"/>
        </w:rPr>
      </w:pPr>
    </w:p>
    <w:p w14:paraId="4AF6FBED" w14:textId="77777777"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14:paraId="002B9D5A" w14:textId="77777777" w:rsidR="00FC2360" w:rsidRDefault="00FC2360">
      <w:pPr>
        <w:pStyle w:val="Style8"/>
        <w:widowControl/>
        <w:rPr>
          <w:rFonts w:hAnsi="Times New Roman"/>
        </w:rPr>
      </w:pPr>
    </w:p>
    <w:p w14:paraId="2440288A" w14:textId="77777777"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 w14:paraId="7BF3AB1F" w14:textId="77777777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4C5FFB5E" w14:textId="77777777"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193B2715" w14:textId="77777777"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14:paraId="0D57139E" w14:textId="77777777"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09856B5" w14:textId="77777777"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4F435471" w14:textId="77777777"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14:paraId="650B4219" w14:textId="77777777"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 w14:paraId="6E6F7FD5" w14:textId="77777777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DF8AFA2" w14:textId="77777777"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876BEEE" w14:textId="77777777"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E878B92" w14:textId="77777777"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1025B73" w14:textId="77777777"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27B0479" w14:textId="77777777"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4676A8D" w14:textId="77777777"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 w14:paraId="0A57A0C8" w14:textId="77777777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687FBB3" w14:textId="77777777"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9CFDC77" w14:textId="77777777"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649A449" w14:textId="77777777"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230634E" w14:textId="77777777"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55E7890" w14:textId="77777777"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443DBE5" w14:textId="77777777"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 w14:paraId="6E9FAB4C" w14:textId="77777777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EBFE229" w14:textId="77777777"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>Малый (М)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2542001" w14:textId="77777777"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05C896C" w14:textId="77777777"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2.8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910E3E2" w14:textId="77777777"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1.93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8031206" w14:textId="77777777"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8D71724" w14:textId="77777777"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Евро-5</w:t>
            </w:r>
          </w:p>
        </w:tc>
      </w:tr>
      <w:tr w:rsidR="00C86B64" w14:paraId="72E4B70D" w14:textId="77777777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E7B801C" w14:textId="77777777"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>Средний (С)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2EEBBF7" w14:textId="77777777"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BADCE11" w14:textId="77777777"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3.04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5C74C20" w14:textId="77777777"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2.5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9C03B78" w14:textId="77777777"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17.5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EB64E40" w14:textId="77777777"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Евро-0</w:t>
            </w:r>
          </w:p>
        </w:tc>
      </w:tr>
    </w:tbl>
    <w:p w14:paraId="4B4F6AB4" w14:textId="77777777"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14:paraId="40BD5455" w14:textId="77777777" w:rsidR="00C86B64" w:rsidRDefault="00C86B64">
      <w:pPr>
        <w:pStyle w:val="Style18"/>
        <w:widowControl/>
        <w:rPr>
          <w:rStyle w:val="FontStyle28"/>
        </w:rPr>
      </w:pPr>
    </w:p>
    <w:p w14:paraId="3A590BA8" w14:textId="77777777"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14:paraId="05211084" w14:textId="77777777"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14:paraId="1246E4B6" w14:textId="77777777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60833B51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14:paraId="25878871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14:paraId="5B8A0DBF" w14:textId="77777777"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14:paraId="5A3E4927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14:paraId="2289452C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14:paraId="072F60F6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14:paraId="3FA764C8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14:paraId="13D214F7" w14:textId="77777777"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D7B0611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3A4BF2C" w14:textId="77777777"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14:paraId="7C157B55" w14:textId="77777777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4C0D8FB" w14:textId="77777777"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550FE3C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14:paraId="7F361098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отправ</w:t>
            </w:r>
          </w:p>
          <w:p w14:paraId="58279E63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ления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2F42FE2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14:paraId="6CDDA480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отправл</w:t>
            </w:r>
          </w:p>
          <w:p w14:paraId="0DFCB393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ения,</w:t>
            </w:r>
          </w:p>
          <w:p w14:paraId="3281B631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14:paraId="35373A96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2CF5C98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14:paraId="081FED5E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прибыт</w:t>
            </w:r>
          </w:p>
          <w:p w14:paraId="4BE1E0D3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ия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37AE8E7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14:paraId="0D45AF20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прибыти</w:t>
            </w:r>
          </w:p>
          <w:p w14:paraId="455C23DC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14:paraId="7AD88277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F11FD60" w14:textId="77777777"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14:paraId="50322650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отправ</w:t>
            </w:r>
          </w:p>
          <w:p w14:paraId="2EF4AE1E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ления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BC893AE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14:paraId="58D671CC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отправ</w:t>
            </w:r>
          </w:p>
          <w:p w14:paraId="35D8750E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ления,</w:t>
            </w:r>
          </w:p>
          <w:p w14:paraId="4C0F5AAC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14:paraId="0416685B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AAE25CD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14:paraId="35ED12E6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прибыт</w:t>
            </w:r>
          </w:p>
          <w:p w14:paraId="62FACAD5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ия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A443FF2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14:paraId="3755F657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прибыт</w:t>
            </w:r>
          </w:p>
          <w:p w14:paraId="77D82FC2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ия, час:</w:t>
            </w:r>
          </w:p>
          <w:p w14:paraId="3BAD229B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14:paraId="4D9566F8" w14:textId="77777777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F2962B7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1BCE39E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674F5C5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0056A72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AD17620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0AD73E1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94358CD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7B2970D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9599AD4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14:paraId="59FACF3F" w14:textId="77777777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79C1B85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>26034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AD8BEF1" w14:textId="77777777" w:rsidR="00C86B64" w:rsidRPr="004A48CC" w:rsidRDefault="00FC2360">
            <w:pPr>
              <w:pStyle w:val="Style10"/>
              <w:widowControl/>
              <w:jc w:val="center"/>
              <w:rPr>
                <w:rStyle w:val="FontStyle26"/>
              </w:rPr>
            </w:pPr>
            <w:r w:rsidRPr="004A48CC">
              <w:rPr>
                <w:rStyle w:val="FontStyle26"/>
              </w:rPr>
              <w:t>пн,вт,ср,чт,пт,сб,вс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82206AF" w14:textId="77777777"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>18:50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C6726F7" w14:textId="77777777" w:rsidR="00C86B64" w:rsidRPr="004A48CC" w:rsidRDefault="00FC2360">
            <w:pPr>
              <w:pStyle w:val="Style10"/>
              <w:widowControl/>
              <w:jc w:val="center"/>
              <w:rPr>
                <w:rStyle w:val="FontStyle26"/>
              </w:rPr>
            </w:pPr>
            <w:r w:rsidRPr="004A48CC">
              <w:rPr>
                <w:rStyle w:val="FontStyle26"/>
              </w:rPr>
              <w:t>пн,вт,ср,чт,пт,сб,вс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C4E9ED5" w14:textId="77777777"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>нет</w:t>
            </w:r>
          </w:p>
          <w:p w14:paraId="4F3027B2" w14:textId="77777777"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56FBB19" w14:textId="77777777"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A6962FC" w14:textId="77777777"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8071A2A" w14:textId="77777777"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3839513" w14:textId="77777777"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</w:tr>
      <w:tr w:rsidR="00C86B64" w14:paraId="35470832" w14:textId="77777777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5ED7975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>23025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259419E" w14:textId="77777777" w:rsidR="00C86B64" w:rsidRPr="004A48CC" w:rsidRDefault="00FC2360">
            <w:pPr>
              <w:pStyle w:val="Style10"/>
              <w:widowControl/>
              <w:jc w:val="center"/>
              <w:rPr>
                <w:rStyle w:val="FontStyle26"/>
              </w:rPr>
            </w:pPr>
            <w:r w:rsidRPr="004A48CC">
              <w:rPr>
                <w:rStyle w:val="FontStyle26"/>
              </w:rPr>
              <w:t>пн,вт,ср,чт,пт,сб,вс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5370225" w14:textId="77777777"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>нет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A5A24AE" w14:textId="77777777" w:rsidR="00C86B64" w:rsidRPr="004A48CC" w:rsidRDefault="00FC2360">
            <w:pPr>
              <w:pStyle w:val="Style10"/>
              <w:widowControl/>
              <w:jc w:val="center"/>
              <w:rPr>
                <w:rStyle w:val="FontStyle26"/>
              </w:rPr>
            </w:pPr>
            <w:r w:rsidRPr="004A48CC">
              <w:rPr>
                <w:rStyle w:val="FontStyle26"/>
              </w:rPr>
              <w:t>пн,вт,ср,чт,пт,сб,вс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F3DEC86" w14:textId="77777777"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>07:00</w:t>
            </w:r>
          </w:p>
          <w:p w14:paraId="55A784D4" w14:textId="77777777"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69FA30B" w14:textId="77777777"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53E914D" w14:textId="77777777"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C58E235" w14:textId="77777777"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8EADDAE" w14:textId="77777777"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</w:tr>
    </w:tbl>
    <w:p w14:paraId="0112318C" w14:textId="77777777" w:rsidR="00C86B64" w:rsidRDefault="00C86B64">
      <w:pPr>
        <w:pStyle w:val="Style18"/>
        <w:widowControl/>
        <w:rPr>
          <w:rStyle w:val="FontStyle28"/>
        </w:rPr>
      </w:pPr>
    </w:p>
    <w:p w14:paraId="320370FF" w14:textId="77777777" w:rsidR="00C86B64" w:rsidRDefault="00C86B64">
      <w:pPr>
        <w:pStyle w:val="Style18"/>
        <w:widowControl/>
        <w:rPr>
          <w:rStyle w:val="FontStyle28"/>
        </w:rPr>
      </w:pPr>
    </w:p>
    <w:p w14:paraId="4912B5C3" w14:textId="77777777"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14:paraId="15C98DB5" w14:textId="77777777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6DD3D7FC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14:paraId="7311D47B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14:paraId="0E116F4B" w14:textId="77777777"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14:paraId="4DE7466B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14:paraId="3C855D39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14:paraId="63563231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14:paraId="7CD05D82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14:paraId="60A05104" w14:textId="77777777"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150EBFC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879DABF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14:paraId="7634AA15" w14:textId="77777777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04E2032" w14:textId="77777777"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03612A5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14:paraId="3575F22C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отправ</w:t>
            </w:r>
          </w:p>
          <w:p w14:paraId="08D85E9A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ления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FB1E8EC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14:paraId="1741A1AB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отправл</w:t>
            </w:r>
          </w:p>
          <w:p w14:paraId="4BE3E161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ения,</w:t>
            </w:r>
          </w:p>
          <w:p w14:paraId="004A324A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14:paraId="3977F183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9790402" w14:textId="77777777"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14:paraId="429BABA6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прибы</w:t>
            </w:r>
          </w:p>
          <w:p w14:paraId="6914E0DC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тия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10344CA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14:paraId="5572F6A9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прибыт</w:t>
            </w:r>
          </w:p>
          <w:p w14:paraId="366DA635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ия, час:</w:t>
            </w:r>
          </w:p>
          <w:p w14:paraId="278E1FEA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26B13A0" w14:textId="77777777"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14:paraId="30DC9CC5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отпра</w:t>
            </w:r>
          </w:p>
          <w:p w14:paraId="1A76FB86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влени</w:t>
            </w:r>
          </w:p>
          <w:p w14:paraId="619C01DE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90098B6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14:paraId="66EF49A5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отправл</w:t>
            </w:r>
          </w:p>
          <w:p w14:paraId="04E91C62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ения,</w:t>
            </w:r>
          </w:p>
          <w:p w14:paraId="7DF27C1E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14:paraId="5A9084A8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53E0150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14:paraId="66C5438F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прибы</w:t>
            </w:r>
          </w:p>
          <w:p w14:paraId="38BDBB90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тия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1D14B64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14:paraId="3546317E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прибыти</w:t>
            </w:r>
          </w:p>
          <w:p w14:paraId="60E57368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14:paraId="5D89454E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14:paraId="2681BD77" w14:textId="77777777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D6DE548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C01EC85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0DBA3B3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523EDC3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E64FC40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32DF5C0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53979B4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8FEB5A5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E8B712D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14:paraId="1407EE3E" w14:textId="77777777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A4E4A35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>23025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881B424" w14:textId="77777777" w:rsidR="00C86B64" w:rsidRPr="004A48CC" w:rsidRDefault="00FC2360">
            <w:pPr>
              <w:pStyle w:val="Style10"/>
              <w:widowControl/>
              <w:jc w:val="center"/>
              <w:rPr>
                <w:rStyle w:val="FontStyle26"/>
              </w:rPr>
            </w:pPr>
            <w:r w:rsidRPr="004A48CC">
              <w:rPr>
                <w:rStyle w:val="FontStyle26"/>
              </w:rPr>
              <w:t>пн,вт,ср,чт,пт,сб,вс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2E8773B" w14:textId="77777777"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>16:30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B330E70" w14:textId="77777777" w:rsidR="00C86B64" w:rsidRPr="004A48CC" w:rsidRDefault="00FC2360">
            <w:pPr>
              <w:pStyle w:val="Style10"/>
              <w:widowControl/>
              <w:jc w:val="center"/>
              <w:rPr>
                <w:rStyle w:val="FontStyle26"/>
              </w:rPr>
            </w:pPr>
            <w:r w:rsidRPr="004A48CC">
              <w:rPr>
                <w:rStyle w:val="FontStyle26"/>
              </w:rPr>
              <w:t>пн,вт,ср,чт,пт,сб,вс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0BDD034" w14:textId="77777777"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>нет</w:t>
            </w:r>
          </w:p>
          <w:p w14:paraId="1CE93BDA" w14:textId="77777777"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AA9CF52" w14:textId="77777777"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F834E50" w14:textId="77777777"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B601E85" w14:textId="77777777"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17F846D" w14:textId="77777777"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C86B64" w14:paraId="0D375FBE" w14:textId="77777777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F4B6D2F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>26034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BA86CF1" w14:textId="77777777" w:rsidR="00C86B64" w:rsidRPr="004A48CC" w:rsidRDefault="00FC2360">
            <w:pPr>
              <w:pStyle w:val="Style10"/>
              <w:widowControl/>
              <w:jc w:val="center"/>
              <w:rPr>
                <w:rStyle w:val="FontStyle26"/>
              </w:rPr>
            </w:pPr>
            <w:r w:rsidRPr="004A48CC">
              <w:rPr>
                <w:rStyle w:val="FontStyle26"/>
              </w:rPr>
              <w:t>пн,вт,ср,чт,пт,сб,вс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76838F8" w14:textId="77777777"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>нет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45E7B54" w14:textId="77777777" w:rsidR="00C86B64" w:rsidRPr="004A48CC" w:rsidRDefault="00FC2360">
            <w:pPr>
              <w:pStyle w:val="Style10"/>
              <w:widowControl/>
              <w:jc w:val="center"/>
              <w:rPr>
                <w:rStyle w:val="FontStyle26"/>
              </w:rPr>
            </w:pPr>
            <w:r w:rsidRPr="004A48CC">
              <w:rPr>
                <w:rStyle w:val="FontStyle26"/>
              </w:rPr>
              <w:t>пн,вт,ср,чт,пт,сб,вс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7AE1B4F" w14:textId="77777777"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>05:00</w:t>
            </w:r>
          </w:p>
          <w:p w14:paraId="4D5A7EB7" w14:textId="77777777"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3BC043B" w14:textId="77777777"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EFB056D" w14:textId="77777777"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F0C1710" w14:textId="77777777"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DDDB362" w14:textId="77777777"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</w:tr>
    </w:tbl>
    <w:p w14:paraId="2060A4C9" w14:textId="77777777" w:rsidR="00C86B64" w:rsidRDefault="00C86B64">
      <w:pPr>
        <w:pStyle w:val="Style21"/>
        <w:widowControl/>
        <w:rPr>
          <w:rStyle w:val="FontStyle28"/>
        </w:rPr>
      </w:pPr>
    </w:p>
    <w:p w14:paraId="369E85AB" w14:textId="77777777"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>Круглогодично</w:t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PingFang SC">
    <w:charset w:val="86"/>
    <w:family w:val="swiss"/>
    <w:pitch w:val="variable"/>
    <w:sig w:usb0="A00002FF" w:usb1="7ACFFDFB" w:usb2="00000017" w:usb3="00000000" w:csb0="0004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20603050405020304"/>
    <w:charset w:val="01"/>
    <w:family w:val="roman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4A48CC"/>
    <w:rsid w:val="00865241"/>
    <w:rsid w:val="00C86B64"/>
    <w:rsid w:val="00D3133F"/>
    <w:rsid w:val="00FB0910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07C881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4</Pages>
  <Words>620</Words>
  <Characters>3535</Characters>
  <Application>Microsoft Office Word</Application>
  <DocSecurity>0</DocSecurity>
  <Lines>29</Lines>
  <Paragraphs>8</Paragraphs>
  <ScaleCrop>false</ScaleCrop>
  <Company/>
  <LinksUpToDate>false</LinksUpToDate>
  <CharactersWithSpaces>4147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Пескова Евгения Валерьевна</cp:lastModifiedBy>
  <cp:revision>34</cp:revision>
  <dcterms:created xsi:type="dcterms:W3CDTF">2018-12-17T07:37:00Z</dcterms:created>
  <dcterms:modified xsi:type="dcterms:W3CDTF">2024-06-25T08:43:00Z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